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10" w:rsidRPr="00240A5E" w:rsidRDefault="00BC745A" w:rsidP="005932B6">
      <w:pPr>
        <w:spacing w:before="120" w:after="120" w:line="480" w:lineRule="auto"/>
        <w:ind w:firstLine="720"/>
        <w:jc w:val="center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bookmarkEnd w:id="0"/>
      <w:r w:rsidRPr="00240A5E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0939E3D" wp14:editId="0A2A426F">
            <wp:simplePos x="0" y="0"/>
            <wp:positionH relativeFrom="column">
              <wp:posOffset>5004435</wp:posOffset>
            </wp:positionH>
            <wp:positionV relativeFrom="paragraph">
              <wp:posOffset>6350</wp:posOffset>
            </wp:positionV>
            <wp:extent cx="979170" cy="393065"/>
            <wp:effectExtent l="0" t="0" r="0" b="6985"/>
            <wp:wrapTight wrapText="bothSides">
              <wp:wrapPolygon edited="0">
                <wp:start x="0" y="0"/>
                <wp:lineTo x="0" y="20937"/>
                <wp:lineTo x="21012" y="20937"/>
                <wp:lineTo x="21012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-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10" w:rsidRPr="00240A5E">
        <w:rPr>
          <w:rFonts w:ascii="Arial" w:hAnsi="Arial" w:cs="Arial"/>
          <w:b/>
          <w:sz w:val="22"/>
          <w:szCs w:val="22"/>
          <w:lang w:val="en-GB"/>
        </w:rPr>
        <w:t>WORK PLAN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4478"/>
        <w:gridCol w:w="3995"/>
      </w:tblGrid>
      <w:tr w:rsidR="005932B6" w:rsidRPr="00240A5E" w:rsidTr="005932B6">
        <w:tc>
          <w:tcPr>
            <w:tcW w:w="1489" w:type="dxa"/>
            <w:shd w:val="clear" w:color="auto" w:fill="E7E6E6" w:themeFill="background2"/>
          </w:tcPr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4478" w:type="dxa"/>
            <w:shd w:val="clear" w:color="auto" w:fill="E7E6E6" w:themeFill="background2"/>
          </w:tcPr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b/>
                <w:sz w:val="20"/>
                <w:szCs w:val="20"/>
                <w:lang w:val="en-GB"/>
              </w:rPr>
              <w:t>PROGRAM</w:t>
            </w:r>
          </w:p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  <w:shd w:val="clear" w:color="auto" w:fill="E7E6E6" w:themeFill="background2"/>
          </w:tcPr>
          <w:p w:rsidR="005932B6" w:rsidRPr="00240A5E" w:rsidRDefault="005932B6" w:rsidP="0067460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1 </w:t>
            </w:r>
          </w:p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>Day – 2</w:t>
            </w:r>
          </w:p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3 </w:t>
            </w:r>
          </w:p>
          <w:p w:rsidR="005932B6" w:rsidRPr="00240A5E" w:rsidRDefault="005932B6" w:rsidP="00240A5E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4 </w:t>
            </w:r>
          </w:p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932B6" w:rsidRPr="00240A5E" w:rsidTr="005932B6">
        <w:tc>
          <w:tcPr>
            <w:tcW w:w="1489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0A5E">
              <w:rPr>
                <w:rFonts w:ascii="Arial" w:hAnsi="Arial" w:cs="Arial"/>
                <w:sz w:val="20"/>
                <w:szCs w:val="20"/>
                <w:lang w:val="en-GB"/>
              </w:rPr>
              <w:t xml:space="preserve">Day – 5 </w:t>
            </w:r>
          </w:p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478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95" w:type="dxa"/>
          </w:tcPr>
          <w:p w:rsidR="005932B6" w:rsidRPr="00240A5E" w:rsidRDefault="005932B6" w:rsidP="0067460A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D70B81" w:rsidRPr="00F234FE" w:rsidRDefault="00D70B81" w:rsidP="00F13D10">
      <w:pPr>
        <w:rPr>
          <w:rFonts w:asciiTheme="minorHAnsi" w:hAnsiTheme="minorHAnsi"/>
          <w:sz w:val="22"/>
          <w:szCs w:val="22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Name of the participant</w:t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Signature: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b/>
          <w:sz w:val="20"/>
          <w:szCs w:val="20"/>
          <w:lang w:val="en-GB"/>
        </w:rPr>
      </w:pPr>
      <w:r w:rsidRPr="00B20656">
        <w:rPr>
          <w:rFonts w:ascii="Arial" w:hAnsi="Arial" w:cs="Arial"/>
          <w:b/>
          <w:sz w:val="20"/>
          <w:szCs w:val="20"/>
          <w:lang w:val="en-GB"/>
        </w:rPr>
        <w:t>Approval of Home Institution</w:t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</w:r>
      <w:r w:rsidRPr="00B20656">
        <w:rPr>
          <w:rFonts w:ascii="Arial" w:hAnsi="Arial" w:cs="Arial"/>
          <w:b/>
          <w:sz w:val="20"/>
          <w:szCs w:val="20"/>
          <w:lang w:val="en-GB"/>
        </w:rPr>
        <w:tab/>
        <w:t>Approval of Host Institution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b/>
          <w:sz w:val="20"/>
          <w:szCs w:val="20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SEMRA SADIK KRUPKA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Name: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Erasmus Institutional Coordinator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Title: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Date: …</w:t>
      </w:r>
      <w:proofErr w:type="gramStart"/>
      <w:r w:rsidRPr="00B20656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B20656">
        <w:rPr>
          <w:rFonts w:ascii="Arial" w:hAnsi="Arial" w:cs="Arial"/>
          <w:sz w:val="20"/>
          <w:szCs w:val="20"/>
          <w:lang w:val="en-GB"/>
        </w:rPr>
        <w:t>……/20..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>Date: …</w:t>
      </w:r>
      <w:proofErr w:type="gramStart"/>
      <w:r w:rsidRPr="00B20656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B20656">
        <w:rPr>
          <w:rFonts w:ascii="Arial" w:hAnsi="Arial" w:cs="Arial"/>
          <w:sz w:val="20"/>
          <w:szCs w:val="20"/>
          <w:lang w:val="en-GB"/>
        </w:rPr>
        <w:t>……/20..</w:t>
      </w:r>
    </w:p>
    <w:p w:rsidR="00240A5E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>Signature: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  <w:t xml:space="preserve">Signature: </w:t>
      </w:r>
    </w:p>
    <w:p w:rsidR="00240A5E" w:rsidRPr="00B20656" w:rsidRDefault="00240A5E" w:rsidP="00240A5E">
      <w:pPr>
        <w:spacing w:before="120" w:after="120" w:line="480" w:lineRule="auto"/>
        <w:rPr>
          <w:rFonts w:ascii="Arial" w:hAnsi="Arial" w:cs="Arial"/>
          <w:sz w:val="20"/>
          <w:szCs w:val="20"/>
          <w:lang w:val="en-GB"/>
        </w:rPr>
      </w:pPr>
      <w:r w:rsidRPr="00B20656">
        <w:rPr>
          <w:rFonts w:ascii="Arial" w:hAnsi="Arial" w:cs="Arial"/>
          <w:sz w:val="20"/>
          <w:szCs w:val="20"/>
          <w:lang w:val="en-GB"/>
        </w:rPr>
        <w:t xml:space="preserve">Stamp </w:t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r w:rsidRPr="00B20656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B20656">
        <w:rPr>
          <w:rFonts w:ascii="Arial" w:hAnsi="Arial" w:cs="Arial"/>
          <w:sz w:val="20"/>
          <w:szCs w:val="20"/>
          <w:lang w:val="en-GB"/>
        </w:rPr>
        <w:t>Stamp</w:t>
      </w:r>
      <w:proofErr w:type="spellEnd"/>
    </w:p>
    <w:p w:rsidR="00313E2D" w:rsidRDefault="009964DE"/>
    <w:sectPr w:rsidR="00313E2D" w:rsidSect="00BC7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DE" w:rsidRDefault="009964DE">
      <w:r>
        <w:separator/>
      </w:r>
    </w:p>
  </w:endnote>
  <w:endnote w:type="continuationSeparator" w:id="0">
    <w:p w:rsidR="009964DE" w:rsidRDefault="0099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DA9" w:rsidRDefault="00BC745A" w:rsidP="00BC745A">
    <w:pPr>
      <w:tabs>
        <w:tab w:val="center" w:pos="4703"/>
        <w:tab w:val="right" w:pos="9406"/>
      </w:tabs>
      <w:jc w:val="both"/>
      <w:rPr>
        <w:rFonts w:ascii="Arial" w:eastAsia="Calibri" w:hAnsi="Arial" w:cs="Arial"/>
        <w:i/>
        <w:sz w:val="20"/>
        <w:szCs w:val="20"/>
        <w:lang w:eastAsia="en-US"/>
      </w:rPr>
    </w:pPr>
    <w:r w:rsidRPr="00B20656">
      <w:rPr>
        <w:rFonts w:ascii="Arial" w:eastAsia="Calibri" w:hAnsi="Arial" w:cs="Arial"/>
        <w:i/>
        <w:sz w:val="20"/>
        <w:szCs w:val="22"/>
        <w:lang w:eastAsia="en-US"/>
      </w:rPr>
      <w:t xml:space="preserve">İlgili dokümanlar: İş akışı </w:t>
    </w:r>
    <w:r w:rsidRPr="00B20656">
      <w:rPr>
        <w:rFonts w:ascii="Arial" w:eastAsia="Calibri" w:hAnsi="Arial" w:cs="Arial"/>
        <w:i/>
        <w:sz w:val="20"/>
        <w:szCs w:val="20"/>
        <w:lang w:eastAsia="en-US"/>
      </w:rPr>
      <w:t>4.9.21. ERASMUS KA131, KA171, Konsorsiyum Projeleri Personel Hareketliliği İşlemleri Alt Süreci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433A82" w:rsidRPr="00637CCB" w:rsidTr="00682E88">
      <w:trPr>
        <w:trHeight w:val="300"/>
        <w:jc w:val="right"/>
      </w:trPr>
      <w:tc>
        <w:tcPr>
          <w:tcW w:w="3020" w:type="dxa"/>
          <w:shd w:val="clear" w:color="auto" w:fill="auto"/>
        </w:tcPr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  <w:shd w:val="clear" w:color="auto" w:fill="auto"/>
        </w:tcPr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CC6EC5"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  <w:p w:rsidR="00433A82" w:rsidRPr="00CC6EC5" w:rsidRDefault="00433A82" w:rsidP="00433A82">
          <w:pPr>
            <w:tabs>
              <w:tab w:val="center" w:pos="4703"/>
              <w:tab w:val="right" w:pos="9406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:rsidR="00BC745A" w:rsidRPr="00B20656" w:rsidRDefault="00BC745A" w:rsidP="00BC745A">
    <w:pPr>
      <w:tabs>
        <w:tab w:val="center" w:pos="4703"/>
        <w:tab w:val="right" w:pos="9406"/>
      </w:tabs>
      <w:jc w:val="both"/>
      <w:rPr>
        <w:rFonts w:ascii="Calibri" w:eastAsia="Calibri" w:hAnsi="Calibri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DE" w:rsidRDefault="009964DE">
      <w:r>
        <w:separator/>
      </w:r>
    </w:p>
  </w:footnote>
  <w:footnote w:type="continuationSeparator" w:id="0">
    <w:p w:rsidR="009964DE" w:rsidRDefault="00996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4" w:type="dxa"/>
      <w:tblInd w:w="-285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5"/>
      <w:gridCol w:w="5303"/>
      <w:gridCol w:w="1683"/>
      <w:gridCol w:w="1493"/>
    </w:tblGrid>
    <w:tr w:rsidR="00BC745A" w:rsidRPr="00F67DA9" w:rsidTr="00433A82">
      <w:trPr>
        <w:trHeight w:val="243"/>
      </w:trPr>
      <w:tc>
        <w:tcPr>
          <w:tcW w:w="165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br/>
          </w:r>
          <w:r w:rsidRPr="00F67DA9">
            <w:rPr>
              <w:rFonts w:ascii="Arial" w:hAnsi="Arial" w:cs="Arial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07A4A62F" wp14:editId="52881AB6">
                <wp:extent cx="828675" cy="828675"/>
                <wp:effectExtent l="0" t="0" r="9525" b="9525"/>
                <wp:docPr id="4" name="Resim 4" descr="3A077E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3A077EA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530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T.C.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 ÇUKUROVA ÜNİVERSİTESİ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b/>
              <w:bCs/>
              <w:color w:val="000000"/>
              <w:sz w:val="22"/>
              <w:szCs w:val="22"/>
              <w:lang w:val="en-GB"/>
            </w:rPr>
            <w:t>DIŞ İLİŞKİLER BİRİMİ</w:t>
          </w:r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Erasmus+ Personel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Eğitim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Alma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Hareketliliği</w:t>
          </w:r>
          <w:proofErr w:type="spellEnd"/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İş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Planı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shd w:val="clear" w:color="auto" w:fill="FFFFFF"/>
              <w:lang w:val="en-GB"/>
            </w:rPr>
            <w:t>Formu</w:t>
          </w:r>
          <w:proofErr w:type="spellEnd"/>
        </w:p>
        <w:p w:rsidR="00BC745A" w:rsidRPr="00F67DA9" w:rsidRDefault="00BC745A" w:rsidP="00BC745A">
          <w:pPr>
            <w:jc w:val="center"/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Doküman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433A82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37BC5">
            <w:rPr>
              <w:rFonts w:ascii="Arial" w:hAnsi="Arial" w:cs="Arial"/>
              <w:color w:val="000000"/>
              <w:sz w:val="18"/>
              <w:szCs w:val="18"/>
              <w:lang w:val="en-GB"/>
            </w:rPr>
            <w:t>FRM-</w:t>
          </w:r>
          <w:r>
            <w:rPr>
              <w:rFonts w:ascii="Arial" w:hAnsi="Arial" w:cs="Arial"/>
              <w:color w:val="000000"/>
              <w:sz w:val="18"/>
              <w:szCs w:val="18"/>
              <w:lang w:val="en-GB"/>
            </w:rPr>
            <w:t>DISB-0027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İlk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Yayın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  <w:r w:rsid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16/07/2024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</w:t>
          </w: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Tarihi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Revizyon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  <w:tr w:rsidR="00BC745A" w:rsidRPr="00F67DA9" w:rsidTr="00433A82">
      <w:trPr>
        <w:trHeight w:val="243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BC745A" w:rsidRPr="00F67DA9" w:rsidRDefault="00BC745A" w:rsidP="00BC745A">
          <w:pPr>
            <w:rPr>
              <w:rFonts w:ascii="Arial" w:hAnsi="Arial" w:cs="Arial"/>
              <w:sz w:val="22"/>
              <w:szCs w:val="22"/>
              <w:lang w:val="en-US"/>
            </w:rPr>
          </w:pPr>
        </w:p>
      </w:tc>
      <w:tc>
        <w:tcPr>
          <w:tcW w:w="16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proofErr w:type="spellStart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Sayfa</w:t>
          </w:r>
          <w:proofErr w:type="spellEnd"/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 xml:space="preserve"> No 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  <w:tc>
        <w:tcPr>
          <w:tcW w:w="149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BC745A" w:rsidRPr="00F67DA9" w:rsidRDefault="00BC745A" w:rsidP="00BC745A">
          <w:pPr>
            <w:textAlignment w:val="baseline"/>
            <w:rPr>
              <w:rFonts w:ascii="Arial" w:hAnsi="Arial" w:cs="Arial"/>
              <w:sz w:val="22"/>
              <w:szCs w:val="22"/>
              <w:lang w:val="en-US"/>
            </w:rPr>
          </w:pPr>
          <w:r w:rsidRPr="00F67DA9">
            <w:rPr>
              <w:rFonts w:ascii="Arial" w:hAnsi="Arial" w:cs="Arial"/>
              <w:color w:val="000000"/>
              <w:sz w:val="22"/>
              <w:szCs w:val="22"/>
              <w:lang w:val="en-GB"/>
            </w:rPr>
            <w:t>1/1</w:t>
          </w:r>
          <w:r w:rsidRPr="00F67DA9">
            <w:rPr>
              <w:rFonts w:ascii="Arial" w:hAnsi="Arial" w:cs="Arial"/>
              <w:color w:val="000000"/>
              <w:sz w:val="22"/>
              <w:szCs w:val="22"/>
              <w:lang w:val="en-US"/>
            </w:rPr>
            <w:t> </w:t>
          </w:r>
        </w:p>
      </w:tc>
    </w:tr>
  </w:tbl>
  <w:p w:rsidR="000A46B5" w:rsidRPr="00BC745A" w:rsidRDefault="009964DE" w:rsidP="00BC745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82" w:rsidRDefault="00433A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10"/>
    <w:rsid w:val="000D3C96"/>
    <w:rsid w:val="0019439C"/>
    <w:rsid w:val="00240A5E"/>
    <w:rsid w:val="0025549E"/>
    <w:rsid w:val="003F0F0E"/>
    <w:rsid w:val="00433A82"/>
    <w:rsid w:val="00496533"/>
    <w:rsid w:val="0051232F"/>
    <w:rsid w:val="0053521F"/>
    <w:rsid w:val="00543E1F"/>
    <w:rsid w:val="00580D65"/>
    <w:rsid w:val="00582ACF"/>
    <w:rsid w:val="00583D93"/>
    <w:rsid w:val="005932B6"/>
    <w:rsid w:val="005D1CA8"/>
    <w:rsid w:val="00783218"/>
    <w:rsid w:val="007B7366"/>
    <w:rsid w:val="00864238"/>
    <w:rsid w:val="009233D3"/>
    <w:rsid w:val="009964DE"/>
    <w:rsid w:val="00BB08C5"/>
    <w:rsid w:val="00BB7426"/>
    <w:rsid w:val="00BC745A"/>
    <w:rsid w:val="00BE5766"/>
    <w:rsid w:val="00D70B81"/>
    <w:rsid w:val="00D95173"/>
    <w:rsid w:val="00E4068D"/>
    <w:rsid w:val="00F13D10"/>
    <w:rsid w:val="00F234FE"/>
    <w:rsid w:val="00F6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34158E-C1B5-4296-9711-29CD3EC2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3D10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13D10"/>
  </w:style>
  <w:style w:type="table" w:styleId="TabloKlavuzu">
    <w:name w:val="Table Grid"/>
    <w:basedOn w:val="NormalTablo"/>
    <w:uiPriority w:val="59"/>
    <w:rsid w:val="00F13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965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965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AltbilgiChar1">
    <w:name w:val="Altbilgi Char1"/>
    <w:basedOn w:val="VarsaylanParagrafYazTipi"/>
    <w:uiPriority w:val="99"/>
    <w:rsid w:val="00F67D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</cp:revision>
  <dcterms:created xsi:type="dcterms:W3CDTF">2025-04-08T12:30:00Z</dcterms:created>
  <dcterms:modified xsi:type="dcterms:W3CDTF">2025-04-08T12:30:00Z</dcterms:modified>
</cp:coreProperties>
</file>