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EK-1</w:t>
      </w: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TAAHHÜTNAME</w:t>
      </w: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ÇUKUROVA ÜNİVERSİTESİ REKTÖRLÜĞÜNE</w:t>
      </w:r>
    </w:p>
    <w:p w:rsidR="00205821" w:rsidRPr="00F077AF" w:rsidRDefault="00205821" w:rsidP="00205821">
      <w:pPr>
        <w:jc w:val="right"/>
        <w:rPr>
          <w:rFonts w:ascii="Arial" w:hAnsi="Arial" w:cs="Arial"/>
          <w:b/>
          <w:sz w:val="20"/>
          <w:szCs w:val="20"/>
        </w:rPr>
      </w:pP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proofErr w:type="gramStart"/>
      <w:r w:rsidRPr="00F077AF">
        <w:rPr>
          <w:rFonts w:ascii="Arial" w:hAnsi="Arial" w:cs="Arial"/>
          <w:b/>
          <w:sz w:val="20"/>
          <w:szCs w:val="20"/>
        </w:rPr>
        <w:t>……</w:t>
      </w:r>
      <w:proofErr w:type="gramEnd"/>
      <w:r w:rsidRPr="00F077AF">
        <w:rPr>
          <w:rFonts w:ascii="Arial" w:hAnsi="Arial" w:cs="Arial"/>
          <w:b/>
          <w:sz w:val="20"/>
          <w:szCs w:val="20"/>
        </w:rPr>
        <w:t>/…../…….</w:t>
      </w:r>
    </w:p>
    <w:p w:rsidR="00205821" w:rsidRPr="00F077AF" w:rsidRDefault="00205821" w:rsidP="00881E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05821" w:rsidRPr="00F077AF" w:rsidRDefault="00205821" w:rsidP="00881E7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 xml:space="preserve">Çukurova Üniversitesinde “Misafir Akademisyen” statüsünde yürüteceğim akademik çalışmalardan doğabilecek yayınlar veya patent ve fikri mülkiyet hakları kapsamına giren her türlü ürün ve/veya çıktılarla ilgili olarak Çukurova Üniversitesinin kendi öğretim elemanları için geçerli olan hak ve yükümlülüklere tabi olduğumu kabul eder ve ilgili yasal düzenlemelere riayet edeceğimi taahhüt ederim. </w:t>
      </w:r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İmza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……………………………………..</w:t>
      </w:r>
      <w:proofErr w:type="gramEnd"/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Adı-Soyadı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……………………………………..</w:t>
      </w:r>
      <w:proofErr w:type="gramEnd"/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Unvan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</w:t>
      </w:r>
      <w:proofErr w:type="gramEnd"/>
    </w:p>
    <w:p w:rsidR="00205821" w:rsidRPr="00F077AF" w:rsidRDefault="00205821" w:rsidP="00205821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05821" w:rsidRPr="00F077AF" w:rsidRDefault="00205821" w:rsidP="00205821">
      <w:pPr>
        <w:spacing w:after="0" w:line="240" w:lineRule="atLeast"/>
        <w:rPr>
          <w:rFonts w:ascii="Arial" w:hAnsi="Arial" w:cs="Arial"/>
          <w:sz w:val="20"/>
          <w:szCs w:val="20"/>
          <w:lang w:val="en-GB"/>
        </w:rPr>
      </w:pPr>
    </w:p>
    <w:p w:rsidR="00205821" w:rsidRPr="00F077AF" w:rsidRDefault="00205821" w:rsidP="00205821">
      <w:pPr>
        <w:spacing w:after="0" w:line="240" w:lineRule="atLeast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205821" w:rsidRPr="00F077AF" w:rsidSect="00F07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57" w:rsidRDefault="00535A57" w:rsidP="00F077AF">
      <w:pPr>
        <w:spacing w:after="0" w:line="240" w:lineRule="auto"/>
      </w:pPr>
      <w:r>
        <w:separator/>
      </w:r>
    </w:p>
  </w:endnote>
  <w:endnote w:type="continuationSeparator" w:id="0">
    <w:p w:rsidR="00535A57" w:rsidRDefault="00535A57" w:rsidP="00F0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C3" w:rsidRDefault="00CD7D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7" w:rsidRDefault="00F077AF" w:rsidP="00F077AF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 xml:space="preserve">İlgili dokümanlar: İş akışı </w:t>
    </w:r>
    <w:r w:rsidRPr="002D0D4C">
      <w:rPr>
        <w:rFonts w:ascii="Arial" w:hAnsi="Arial" w:cs="Arial"/>
        <w:i/>
        <w:sz w:val="20"/>
        <w:szCs w:val="20"/>
      </w:rPr>
      <w:t>4.17.6. Misafir Akademisyen Kabul İşlemleri Alt Süreci</w:t>
    </w:r>
  </w:p>
  <w:p w:rsidR="007D3847" w:rsidRDefault="007D3847" w:rsidP="00F077AF">
    <w:pPr>
      <w:pStyle w:val="Altbilgi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D7DC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F077AF" w:rsidRDefault="00F077AF" w:rsidP="00F077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C3" w:rsidRDefault="00CD7D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57" w:rsidRDefault="00535A57" w:rsidP="00F077AF">
      <w:pPr>
        <w:spacing w:after="0" w:line="240" w:lineRule="auto"/>
      </w:pPr>
      <w:r>
        <w:separator/>
      </w:r>
    </w:p>
  </w:footnote>
  <w:footnote w:type="continuationSeparator" w:id="0">
    <w:p w:rsidR="00535A57" w:rsidRDefault="00535A57" w:rsidP="00F0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C3" w:rsidRDefault="00CD7D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F077AF" w:rsidRPr="007D3847" w:rsidTr="00CD7DC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7D3847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A399AC" wp14:editId="6D4B286F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T.C.</w:t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7D3847">
            <w:rPr>
              <w:rFonts w:ascii="Arial" w:hAnsi="Arial" w:cs="Arial"/>
              <w:color w:val="000000"/>
              <w:shd w:val="clear" w:color="auto" w:fill="FFFFFF"/>
            </w:rPr>
            <w:t>Uluslararası İşbirlikleri ve Ortak Programlar Koordinatörlüğü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  <w:shd w:val="clear" w:color="auto" w:fill="FFFFFF"/>
            </w:rPr>
            <w:t>Misafir Araştırmacılar için Taahhütname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Doküman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CD7DC3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DISB-0041</w:t>
          </w:r>
          <w:bookmarkEnd w:id="0"/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İlk Yayın Tarihi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  <w:r w:rsidR="007D3847">
            <w:rPr>
              <w:rFonts w:ascii="Arial" w:hAnsi="Arial" w:cs="Arial"/>
              <w:color w:val="000000"/>
              <w:lang w:val="en-US"/>
            </w:rPr>
            <w:t>16/07/2024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Revizyon Tarihi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Revizyon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Sayfa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1/1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</w:tbl>
  <w:p w:rsidR="00F077AF" w:rsidRDefault="00F077AF" w:rsidP="00F077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C3" w:rsidRDefault="00CD7D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36"/>
    <w:rsid w:val="000C4F3F"/>
    <w:rsid w:val="00205821"/>
    <w:rsid w:val="004B5BF9"/>
    <w:rsid w:val="00535A57"/>
    <w:rsid w:val="005D4836"/>
    <w:rsid w:val="005F7180"/>
    <w:rsid w:val="007D3847"/>
    <w:rsid w:val="00881E75"/>
    <w:rsid w:val="009A33B2"/>
    <w:rsid w:val="00A159EB"/>
    <w:rsid w:val="00C85367"/>
    <w:rsid w:val="00CC0917"/>
    <w:rsid w:val="00CD7DC3"/>
    <w:rsid w:val="00F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5AC8-EC2C-4CCD-8CBE-C9E0CD7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21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7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77AF"/>
    <w:rPr>
      <w:rFonts w:ascii="Calibri" w:eastAsia="Times New Roman" w:hAnsi="Calibri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07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77AF"/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59"/>
    <w:rsid w:val="007D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7D3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8</cp:revision>
  <dcterms:created xsi:type="dcterms:W3CDTF">2019-05-10T08:37:00Z</dcterms:created>
  <dcterms:modified xsi:type="dcterms:W3CDTF">2024-07-12T07:49:00Z</dcterms:modified>
</cp:coreProperties>
</file>