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61" w:rsidRPr="008F7E7C" w:rsidRDefault="00755A61" w:rsidP="00755A61">
      <w:pPr>
        <w:jc w:val="center"/>
        <w:rPr>
          <w:b/>
        </w:rPr>
      </w:pPr>
      <w:r w:rsidRPr="008F7E7C">
        <w:rPr>
          <w:b/>
        </w:rPr>
        <w:t>EK-2</w:t>
      </w:r>
    </w:p>
    <w:p w:rsidR="00755A61" w:rsidRPr="008F7E7C" w:rsidRDefault="00755A61" w:rsidP="00755A61">
      <w:pPr>
        <w:jc w:val="center"/>
        <w:rPr>
          <w:b/>
        </w:rPr>
      </w:pPr>
      <w:r w:rsidRPr="008F7E7C">
        <w:rPr>
          <w:b/>
        </w:rPr>
        <w:t>MİSAFİR PROFESÖR VE KIDEMLİ MİSAFİR ARAŞTIRMACILAR İÇİN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5471"/>
      </w:tblGrid>
      <w:tr w:rsidR="00755A61" w:rsidRPr="008F7E7C" w:rsidTr="00B96E73">
        <w:tc>
          <w:tcPr>
            <w:tcW w:w="9288" w:type="dxa"/>
            <w:gridSpan w:val="2"/>
          </w:tcPr>
          <w:p w:rsidR="00755A61" w:rsidRPr="008F7E7C" w:rsidRDefault="00755A61" w:rsidP="00B96E7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55A61" w:rsidRPr="008F7E7C" w:rsidRDefault="00755A61" w:rsidP="00B96E7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f</w:t>
            </w:r>
            <w:r w:rsidRPr="008F7E7C">
              <w:rPr>
                <w:sz w:val="18"/>
                <w:szCs w:val="18"/>
              </w:rPr>
              <w:t>orm, Çukurova Üniversitesini (ÇÜ) ziyaret edecek misafir profesör ve kıdemli misafir araştırmacılar için “Çukurova Üniversitesi Misafir Akademisyenlere İlişkin Uygulama Yönergesi” ç</w:t>
            </w:r>
            <w:r>
              <w:rPr>
                <w:sz w:val="18"/>
                <w:szCs w:val="18"/>
              </w:rPr>
              <w:t>erçevesinde öngörülen işlemlerin</w:t>
            </w:r>
            <w:r w:rsidRPr="008F7E7C">
              <w:rPr>
                <w:sz w:val="18"/>
                <w:szCs w:val="18"/>
              </w:rPr>
              <w:t xml:space="preserve"> uygulanarak gerekli onay ve izinlerin alınması ve ilgili birimlerin gelecek misafir araştırmacılar konusunda bilgilendirilmesi amacıyla düzenlenmiştir. </w:t>
            </w:r>
          </w:p>
          <w:p w:rsidR="00755A61" w:rsidRPr="008F7E7C" w:rsidRDefault="00755A61" w:rsidP="00B96E7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Adı-Soyadı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Unvanı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Pasaport Numarası</w:t>
            </w: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Çalıştığı Kurum/Üniversite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İletişim Bilgileri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Adres:</w:t>
            </w: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proofErr w:type="spellStart"/>
            <w:r w:rsidRPr="008F7E7C">
              <w:rPr>
                <w:b/>
              </w:rPr>
              <w:t>Telf</w:t>
            </w:r>
            <w:proofErr w:type="spellEnd"/>
            <w:r w:rsidRPr="008F7E7C">
              <w:rPr>
                <w:b/>
              </w:rPr>
              <w:t>:</w:t>
            </w: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proofErr w:type="gramStart"/>
            <w:r w:rsidRPr="008F7E7C">
              <w:rPr>
                <w:b/>
              </w:rPr>
              <w:t>e</w:t>
            </w:r>
            <w:proofErr w:type="gramEnd"/>
            <w:r w:rsidRPr="008F7E7C">
              <w:rPr>
                <w:b/>
              </w:rPr>
              <w:t>-posta:</w:t>
            </w: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Ziyaretin Planlanan Başlangıç Tarihi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Ziyaretin Planlanan Bitiş Tarihi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Davet eden ÇÜ Öğretim Elemanı/</w:t>
            </w:r>
            <w:proofErr w:type="spellStart"/>
            <w:r w:rsidRPr="008F7E7C">
              <w:rPr>
                <w:b/>
              </w:rPr>
              <w:t>ları</w:t>
            </w:r>
            <w:proofErr w:type="spellEnd"/>
            <w:r w:rsidRPr="008F7E7C">
              <w:rPr>
                <w:b/>
              </w:rPr>
              <w:t xml:space="preserve"> 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Ziyaretin Amacı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  <w:tr w:rsidR="00755A61" w:rsidRPr="008F7E7C" w:rsidTr="00B96E73">
        <w:tc>
          <w:tcPr>
            <w:tcW w:w="3652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Planlanan Katkıları/Çıktıları </w:t>
            </w:r>
          </w:p>
        </w:tc>
        <w:tc>
          <w:tcPr>
            <w:tcW w:w="5636" w:type="dxa"/>
          </w:tcPr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  <w:p w:rsidR="00755A61" w:rsidRPr="008F7E7C" w:rsidRDefault="00755A61" w:rsidP="00B96E73">
            <w:pPr>
              <w:spacing w:after="0" w:line="240" w:lineRule="auto"/>
              <w:rPr>
                <w:b/>
              </w:rPr>
            </w:pPr>
          </w:p>
        </w:tc>
      </w:tr>
    </w:tbl>
    <w:p w:rsidR="004C08FF" w:rsidRDefault="00755A61">
      <w:bookmarkStart w:id="0" w:name="_GoBack"/>
      <w:bookmarkEnd w:id="0"/>
    </w:p>
    <w:sectPr w:rsidR="004C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61"/>
    <w:rsid w:val="004B5BF9"/>
    <w:rsid w:val="00755A61"/>
    <w:rsid w:val="00C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A38A3-7400-4138-973F-37F8A7D9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61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dcterms:created xsi:type="dcterms:W3CDTF">2019-05-10T08:41:00Z</dcterms:created>
  <dcterms:modified xsi:type="dcterms:W3CDTF">2019-05-10T08:42:00Z</dcterms:modified>
</cp:coreProperties>
</file>